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2" w:rsidRDefault="00CE4712" w:rsidP="00CE4712">
      <w:pPr>
        <w:ind w:left="705" w:hanging="705"/>
        <w:rPr>
          <w:b/>
          <w:sz w:val="28"/>
          <w:szCs w:val="28"/>
        </w:rPr>
      </w:pPr>
      <w:r w:rsidRPr="004629ED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CA36EA" wp14:editId="59A96D59">
                <wp:simplePos x="0" y="0"/>
                <wp:positionH relativeFrom="column">
                  <wp:posOffset>4958080</wp:posOffset>
                </wp:positionH>
                <wp:positionV relativeFrom="paragraph">
                  <wp:posOffset>-313690</wp:posOffset>
                </wp:positionV>
                <wp:extent cx="1047750" cy="2762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12" w:rsidRPr="0006420B" w:rsidRDefault="00CE4712" w:rsidP="00CE4712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06420B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Stadt Werne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0.4pt;margin-top:-24.7pt;width:82.5pt;height:2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" fillcolor="white [3201]" stroked="f" strokeweight=".5pt">
                <v:textbox>
                  <w:txbxContent>
                    <w:p w:rsidR="00CE4712" w:rsidRPr="0006420B" w:rsidRDefault="00CE4712" w:rsidP="00CE4712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06420B">
                        <w:rPr>
                          <w:b/>
                          <w:color w:val="7F7F7F" w:themeColor="text1" w:themeTint="80"/>
                          <w:sz w:val="24"/>
                        </w:rPr>
                        <w:t>Stadt Werne</w:t>
                      </w:r>
                    </w:p>
                  </w:txbxContent>
                </v:textbox>
              </v:shape>
            </w:pict>
          </mc:Fallback>
        </mc:AlternateContent>
      </w:r>
    </w:p>
    <w:p w:rsidR="00CE4712" w:rsidRPr="00CE4712" w:rsidRDefault="00CE4712" w:rsidP="00CE4712">
      <w:pPr>
        <w:ind w:left="705" w:hanging="705"/>
        <w:rPr>
          <w:b/>
          <w:sz w:val="28"/>
          <w:szCs w:val="28"/>
        </w:rPr>
      </w:pPr>
      <w:r w:rsidRPr="00CE4712">
        <w:rPr>
          <w:b/>
          <w:sz w:val="28"/>
          <w:szCs w:val="28"/>
        </w:rPr>
        <w:t>Hundesteuer-Ersatzmarke</w:t>
      </w:r>
      <w:r w:rsidRPr="004629ED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0" allowOverlap="1" wp14:anchorId="37D5AB20" wp14:editId="1B12B57B">
            <wp:simplePos x="0" y="0"/>
            <wp:positionH relativeFrom="page">
              <wp:posOffset>6153150</wp:posOffset>
            </wp:positionH>
            <wp:positionV relativeFrom="page">
              <wp:posOffset>870585</wp:posOffset>
            </wp:positionV>
            <wp:extent cx="373380" cy="828675"/>
            <wp:effectExtent l="0" t="0" r="762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7836" w:tblpY="45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</w:tblGrid>
      <w:tr w:rsidR="00CE4712" w:rsidTr="00CE4712">
        <w:trPr>
          <w:trHeight w:val="570"/>
        </w:trPr>
        <w:sdt>
          <w:sdtPr>
            <w:rPr>
              <w:sz w:val="24"/>
              <w:szCs w:val="24"/>
            </w:rPr>
            <w:id w:val="1260411982"/>
            <w:placeholder>
              <w:docPart w:val="C3DF4CB6841640B0AD85B43120664A8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93" w:type="dxa"/>
                <w:vAlign w:val="center"/>
              </w:tcPr>
              <w:p w:rsidR="00CE4712" w:rsidRDefault="00CE4712" w:rsidP="00CE4712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color w:val="7F7F7F" w:themeColor="text1" w:themeTint="80"/>
                    <w:sz w:val="24"/>
                  </w:rPr>
                  <w:t>Nr.</w:t>
                </w:r>
              </w:p>
            </w:tc>
            <w:bookmarkEnd w:id="0" w:displacedByCustomXml="next"/>
          </w:sdtContent>
        </w:sdt>
      </w:tr>
    </w:tbl>
    <w:p w:rsidR="00CE4712" w:rsidRDefault="00CE4712" w:rsidP="00CE4712">
      <w:pPr>
        <w:ind w:left="705" w:hanging="705"/>
        <w:rPr>
          <w:b/>
          <w:sz w:val="24"/>
          <w:szCs w:val="24"/>
        </w:rPr>
      </w:pPr>
    </w:p>
    <w:p w:rsidR="00CE4712" w:rsidRPr="00860D2F" w:rsidRDefault="00CE4712" w:rsidP="00CE4712">
      <w:pPr>
        <w:ind w:left="705" w:hanging="705"/>
        <w:rPr>
          <w:sz w:val="24"/>
          <w:szCs w:val="24"/>
        </w:rPr>
      </w:pPr>
      <w:r w:rsidRPr="00860D2F">
        <w:rPr>
          <w:sz w:val="24"/>
          <w:szCs w:val="24"/>
        </w:rPr>
        <w:t xml:space="preserve">Ich/Wir habe/n die gültige Hundesteuermarke mit der Nummer </w:t>
      </w:r>
    </w:p>
    <w:p w:rsidR="00CE4712" w:rsidRPr="00860D2F" w:rsidRDefault="00CE4712" w:rsidP="00CE4712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verloren und </w:t>
      </w:r>
      <w:r w:rsidRPr="00860D2F">
        <w:rPr>
          <w:sz w:val="24"/>
          <w:szCs w:val="24"/>
        </w:rPr>
        <w:t>beantrage/n eine neue Steuermarke.</w:t>
      </w:r>
    </w:p>
    <w:p w:rsidR="00CE4712" w:rsidRDefault="00CE4712" w:rsidP="00CE4712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Angaben zum Hundehalter/zur Hundehalterin</w:t>
      </w:r>
    </w:p>
    <w:tbl>
      <w:tblPr>
        <w:tblStyle w:val="Tabellenraster"/>
        <w:tblW w:w="0" w:type="auto"/>
        <w:tblInd w:w="7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48"/>
        <w:gridCol w:w="4235"/>
      </w:tblGrid>
      <w:tr w:rsidR="00CE4712" w:rsidTr="00A03CE2">
        <w:tc>
          <w:tcPr>
            <w:tcW w:w="4348" w:type="dxa"/>
          </w:tcPr>
          <w:p w:rsidR="00CE4712" w:rsidRPr="00860D2F" w:rsidRDefault="00CE4712" w:rsidP="00A03CE2">
            <w:pPr>
              <w:rPr>
                <w:sz w:val="24"/>
                <w:szCs w:val="24"/>
              </w:rPr>
            </w:pPr>
            <w:r w:rsidRPr="00860D2F">
              <w:rPr>
                <w:sz w:val="24"/>
                <w:szCs w:val="24"/>
              </w:rPr>
              <w:t>Name(n), Vorname(n)</w:t>
            </w:r>
          </w:p>
        </w:tc>
        <w:sdt>
          <w:sdtPr>
            <w:rPr>
              <w:sz w:val="24"/>
              <w:szCs w:val="24"/>
            </w:rPr>
            <w:id w:val="548649242"/>
            <w:placeholder>
              <w:docPart w:val="9267FAAF04C94825B3C3F172F11E1508"/>
            </w:placeholder>
            <w:showingPlcHdr/>
          </w:sdtPr>
          <w:sdtEndPr/>
          <w:sdtContent>
            <w:tc>
              <w:tcPr>
                <w:tcW w:w="4235" w:type="dxa"/>
              </w:tcPr>
              <w:p w:rsidR="00CE4712" w:rsidRDefault="00CE4712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CE4712" w:rsidTr="00A03CE2">
        <w:tc>
          <w:tcPr>
            <w:tcW w:w="4348" w:type="dxa"/>
          </w:tcPr>
          <w:p w:rsidR="00CE4712" w:rsidRPr="00860D2F" w:rsidRDefault="00CE4712" w:rsidP="00A03CE2">
            <w:pPr>
              <w:rPr>
                <w:sz w:val="24"/>
                <w:szCs w:val="24"/>
              </w:rPr>
            </w:pPr>
            <w:r w:rsidRPr="00860D2F">
              <w:rPr>
                <w:sz w:val="24"/>
                <w:szCs w:val="24"/>
              </w:rPr>
              <w:t>Straße, Hausnummer</w:t>
            </w:r>
          </w:p>
        </w:tc>
        <w:sdt>
          <w:sdtPr>
            <w:rPr>
              <w:sz w:val="24"/>
              <w:szCs w:val="24"/>
            </w:rPr>
            <w:id w:val="-401761712"/>
            <w:placeholder>
              <w:docPart w:val="17D6F25726E647CCBC64CA81BCE27628"/>
            </w:placeholder>
            <w:showingPlcHdr/>
          </w:sdtPr>
          <w:sdtEndPr/>
          <w:sdtContent>
            <w:tc>
              <w:tcPr>
                <w:tcW w:w="4235" w:type="dxa"/>
              </w:tcPr>
              <w:p w:rsidR="00CE4712" w:rsidRDefault="00CE4712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CE4712" w:rsidTr="00A03CE2">
        <w:tc>
          <w:tcPr>
            <w:tcW w:w="4348" w:type="dxa"/>
          </w:tcPr>
          <w:p w:rsidR="00CE4712" w:rsidRPr="00860D2F" w:rsidRDefault="00CE4712" w:rsidP="00A03CE2">
            <w:pPr>
              <w:rPr>
                <w:sz w:val="24"/>
                <w:szCs w:val="24"/>
              </w:rPr>
            </w:pPr>
            <w:r w:rsidRPr="00860D2F">
              <w:rPr>
                <w:sz w:val="24"/>
                <w:szCs w:val="24"/>
              </w:rPr>
              <w:t>PLZ, Ort</w:t>
            </w:r>
          </w:p>
        </w:tc>
        <w:sdt>
          <w:sdtPr>
            <w:rPr>
              <w:sz w:val="24"/>
              <w:szCs w:val="24"/>
            </w:rPr>
            <w:id w:val="-1471978058"/>
            <w:placeholder>
              <w:docPart w:val="AAF3BB29C55F403D974C26FAF8758134"/>
            </w:placeholder>
            <w:showingPlcHdr/>
          </w:sdtPr>
          <w:sdtEndPr/>
          <w:sdtContent>
            <w:tc>
              <w:tcPr>
                <w:tcW w:w="4235" w:type="dxa"/>
              </w:tcPr>
              <w:p w:rsidR="00CE4712" w:rsidRDefault="00CE4712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CE4712" w:rsidTr="00A03CE2">
        <w:tc>
          <w:tcPr>
            <w:tcW w:w="4348" w:type="dxa"/>
          </w:tcPr>
          <w:p w:rsidR="00CE4712" w:rsidRPr="00860D2F" w:rsidRDefault="00CE4712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Kassenzeichen</w:t>
            </w:r>
          </w:p>
        </w:tc>
        <w:sdt>
          <w:sdtPr>
            <w:rPr>
              <w:sz w:val="24"/>
              <w:szCs w:val="24"/>
            </w:rPr>
            <w:id w:val="-1973051983"/>
            <w:placeholder>
              <w:docPart w:val="3DC07686770E463A930518B0277382C9"/>
            </w:placeholder>
            <w:showingPlcHdr/>
          </w:sdtPr>
          <w:sdtEndPr/>
          <w:sdtContent>
            <w:tc>
              <w:tcPr>
                <w:tcW w:w="4235" w:type="dxa"/>
              </w:tcPr>
              <w:p w:rsidR="00CE4712" w:rsidRDefault="00CE4712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CE4712" w:rsidRDefault="00CE4712" w:rsidP="00CE4712">
      <w:pPr>
        <w:ind w:left="705" w:hanging="705"/>
        <w:rPr>
          <w:b/>
          <w:sz w:val="24"/>
          <w:szCs w:val="24"/>
        </w:rPr>
      </w:pPr>
    </w:p>
    <w:p w:rsidR="00CE4712" w:rsidRDefault="00CE4712" w:rsidP="00CE4712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Angaben zum Hund</w:t>
      </w:r>
    </w:p>
    <w:tbl>
      <w:tblPr>
        <w:tblStyle w:val="Tabellenraster"/>
        <w:tblW w:w="0" w:type="auto"/>
        <w:tblInd w:w="7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92"/>
        <w:gridCol w:w="4291"/>
      </w:tblGrid>
      <w:tr w:rsidR="00CE4712" w:rsidTr="00A03CE2">
        <w:tc>
          <w:tcPr>
            <w:tcW w:w="4292" w:type="dxa"/>
          </w:tcPr>
          <w:p w:rsidR="00CE4712" w:rsidRPr="00860D2F" w:rsidRDefault="00CE4712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Hundes</w:t>
            </w:r>
          </w:p>
        </w:tc>
        <w:sdt>
          <w:sdtPr>
            <w:rPr>
              <w:sz w:val="24"/>
              <w:szCs w:val="24"/>
            </w:rPr>
            <w:id w:val="-575823148"/>
            <w:placeholder>
              <w:docPart w:val="6E174D51FD3C4B308ACD86B7BD9C85F9"/>
            </w:placeholder>
            <w:showingPlcHdr/>
          </w:sdtPr>
          <w:sdtEndPr/>
          <w:sdtContent>
            <w:tc>
              <w:tcPr>
                <w:tcW w:w="4291" w:type="dxa"/>
              </w:tcPr>
              <w:p w:rsidR="00CE4712" w:rsidRDefault="00CE4712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CE4712" w:rsidRDefault="00CE4712" w:rsidP="00CE4712">
      <w:pPr>
        <w:ind w:left="705" w:hanging="705"/>
        <w:rPr>
          <w:b/>
          <w:sz w:val="24"/>
          <w:szCs w:val="24"/>
        </w:rPr>
      </w:pPr>
    </w:p>
    <w:p w:rsidR="00CE4712" w:rsidRDefault="00CE4712" w:rsidP="00CE4712">
      <w:pPr>
        <w:ind w:left="705" w:hanging="705"/>
        <w:rPr>
          <w:b/>
          <w:sz w:val="24"/>
          <w:szCs w:val="24"/>
        </w:rPr>
      </w:pPr>
    </w:p>
    <w:p w:rsidR="00CE4712" w:rsidRDefault="00CE4712" w:rsidP="00CE4712">
      <w:pPr>
        <w:ind w:left="705" w:hanging="705"/>
        <w:rPr>
          <w:b/>
          <w:sz w:val="24"/>
          <w:szCs w:val="24"/>
        </w:rPr>
      </w:pPr>
    </w:p>
    <w:p w:rsidR="00CE4712" w:rsidRPr="00CE4712" w:rsidRDefault="00CE4712" w:rsidP="00CE4712">
      <w:pPr>
        <w:ind w:left="705" w:hanging="705"/>
        <w:rPr>
          <w:sz w:val="24"/>
          <w:szCs w:val="24"/>
        </w:rPr>
      </w:pPr>
      <w:r w:rsidRPr="00CE4712">
        <w:rPr>
          <w:sz w:val="24"/>
          <w:szCs w:val="24"/>
        </w:rPr>
        <w:t>____________________________</w:t>
      </w:r>
      <w:r w:rsidRPr="00CE4712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4712">
        <w:rPr>
          <w:sz w:val="24"/>
          <w:szCs w:val="24"/>
        </w:rPr>
        <w:t>____________________________</w:t>
      </w:r>
    </w:p>
    <w:p w:rsidR="00CE4712" w:rsidRDefault="00CE4712" w:rsidP="00CE4712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CE4712" w:rsidRDefault="00CE4712" w:rsidP="00CE4712">
      <w:pPr>
        <w:ind w:left="705" w:hanging="705"/>
        <w:rPr>
          <w:sz w:val="24"/>
          <w:szCs w:val="24"/>
        </w:rPr>
      </w:pPr>
    </w:p>
    <w:p w:rsidR="00CE4712" w:rsidRDefault="00CE4712" w:rsidP="00CE4712">
      <w:pPr>
        <w:ind w:left="705" w:hanging="705"/>
        <w:rPr>
          <w:sz w:val="24"/>
          <w:szCs w:val="24"/>
        </w:rPr>
      </w:pPr>
    </w:p>
    <w:p w:rsidR="00CE4712" w:rsidRDefault="00CE4712" w:rsidP="00CE4712">
      <w:pPr>
        <w:ind w:left="705" w:hanging="705"/>
        <w:rPr>
          <w:sz w:val="24"/>
          <w:szCs w:val="24"/>
        </w:rPr>
      </w:pPr>
    </w:p>
    <w:p w:rsidR="00CE4712" w:rsidRDefault="00CE4712" w:rsidP="00CE4712">
      <w:pPr>
        <w:ind w:left="705" w:hanging="705"/>
        <w:rPr>
          <w:sz w:val="24"/>
          <w:szCs w:val="24"/>
        </w:rPr>
      </w:pPr>
    </w:p>
    <w:p w:rsidR="00CE4712" w:rsidRDefault="00CE4712" w:rsidP="00CE4712">
      <w:pPr>
        <w:ind w:left="705" w:hanging="705"/>
        <w:rPr>
          <w:sz w:val="24"/>
          <w:szCs w:val="24"/>
        </w:rPr>
      </w:pPr>
    </w:p>
    <w:p w:rsidR="00CE4712" w:rsidRDefault="00CE47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712" w:rsidRPr="00CE4712" w:rsidRDefault="00CE4712" w:rsidP="00CE4712">
      <w:pPr>
        <w:ind w:left="705" w:hanging="705"/>
        <w:rPr>
          <w:b/>
          <w:sz w:val="24"/>
          <w:szCs w:val="24"/>
        </w:rPr>
      </w:pPr>
      <w:r w:rsidRPr="00CE4712">
        <w:rPr>
          <w:b/>
          <w:sz w:val="24"/>
          <w:szCs w:val="24"/>
        </w:rPr>
        <w:lastRenderedPageBreak/>
        <w:t>Interne Bearbeitungsvermerke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78"/>
        <w:gridCol w:w="4205"/>
      </w:tblGrid>
      <w:tr w:rsidR="00CE4712" w:rsidTr="00CE4712">
        <w:tc>
          <w:tcPr>
            <w:tcW w:w="4378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Personen-ID</w:t>
            </w:r>
          </w:p>
        </w:tc>
        <w:tc>
          <w:tcPr>
            <w:tcW w:w="4205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</w:p>
        </w:tc>
      </w:tr>
      <w:tr w:rsidR="00CE4712" w:rsidTr="00CE4712">
        <w:tc>
          <w:tcPr>
            <w:tcW w:w="4378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Objektnummer</w:t>
            </w:r>
          </w:p>
        </w:tc>
        <w:tc>
          <w:tcPr>
            <w:tcW w:w="4205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</w:p>
        </w:tc>
      </w:tr>
      <w:tr w:rsidR="00CE4712" w:rsidTr="00CE4712">
        <w:tc>
          <w:tcPr>
            <w:tcW w:w="4378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Kassenkonto</w:t>
            </w:r>
          </w:p>
        </w:tc>
        <w:tc>
          <w:tcPr>
            <w:tcW w:w="4205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</w:p>
        </w:tc>
      </w:tr>
      <w:tr w:rsidR="00CE4712" w:rsidTr="00CE4712">
        <w:tc>
          <w:tcPr>
            <w:tcW w:w="4378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Hundesteuermarke neu</w:t>
            </w:r>
          </w:p>
        </w:tc>
        <w:tc>
          <w:tcPr>
            <w:tcW w:w="4205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</w:p>
        </w:tc>
      </w:tr>
      <w:tr w:rsidR="00CE4712" w:rsidTr="00CE4712">
        <w:tc>
          <w:tcPr>
            <w:tcW w:w="4378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Erfasst am/durch</w:t>
            </w:r>
          </w:p>
        </w:tc>
        <w:tc>
          <w:tcPr>
            <w:tcW w:w="4205" w:type="dxa"/>
          </w:tcPr>
          <w:p w:rsidR="00CE4712" w:rsidRDefault="00CE4712" w:rsidP="00A03CE2">
            <w:pPr>
              <w:rPr>
                <w:sz w:val="24"/>
                <w:szCs w:val="24"/>
              </w:rPr>
            </w:pPr>
          </w:p>
        </w:tc>
      </w:tr>
    </w:tbl>
    <w:p w:rsidR="00CE4712" w:rsidRPr="00860D2F" w:rsidRDefault="00CE4712" w:rsidP="00CE4712">
      <w:pPr>
        <w:ind w:left="705" w:hanging="705"/>
        <w:rPr>
          <w:sz w:val="24"/>
          <w:szCs w:val="24"/>
        </w:rPr>
      </w:pPr>
    </w:p>
    <w:p w:rsidR="00AA5839" w:rsidRDefault="00AA5839"/>
    <w:sectPr w:rsidR="00AA5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tiLcZfL4ZX0PSzmwZuwfU+GUS0=" w:salt="9/DbaJ5ukQauSHVNDVDJ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2"/>
    <w:rsid w:val="00AA5839"/>
    <w:rsid w:val="00CE4712"/>
    <w:rsid w:val="00D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7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47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7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47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67FAAF04C94825B3C3F172F11E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CE16-BE2F-46D4-B9EF-3CFEA7803CC8}"/>
      </w:docPartPr>
      <w:docPartBody>
        <w:p w:rsidR="009E4129" w:rsidRDefault="0030115B" w:rsidP="0030115B">
          <w:pPr>
            <w:pStyle w:val="9267FAAF04C94825B3C3F172F11E15081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17D6F25726E647CCBC64CA81BCE27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9A8B-1A0B-43A3-859C-4F9DE081818B}"/>
      </w:docPartPr>
      <w:docPartBody>
        <w:p w:rsidR="009E4129" w:rsidRDefault="0030115B" w:rsidP="0030115B">
          <w:pPr>
            <w:pStyle w:val="17D6F25726E647CCBC64CA81BCE276281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AAF3BB29C55F403D974C26FAF8758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4A24D-DCF8-4CC0-9B4E-893DCE150ADF}"/>
      </w:docPartPr>
      <w:docPartBody>
        <w:p w:rsidR="009E4129" w:rsidRDefault="0030115B" w:rsidP="0030115B">
          <w:pPr>
            <w:pStyle w:val="AAF3BB29C55F403D974C26FAF87581341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6E174D51FD3C4B308ACD86B7BD9C8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76A07-92D6-41ED-A651-895A3B767B35}"/>
      </w:docPartPr>
      <w:docPartBody>
        <w:p w:rsidR="009E4129" w:rsidRDefault="0030115B" w:rsidP="0030115B">
          <w:pPr>
            <w:pStyle w:val="6E174D51FD3C4B308ACD86B7BD9C85F91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C3DF4CB6841640B0AD85B43120664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955B9-B5A1-467F-ADF6-10DCA9B7C4D7}"/>
      </w:docPartPr>
      <w:docPartBody>
        <w:p w:rsidR="009E4129" w:rsidRDefault="0030115B" w:rsidP="0030115B">
          <w:pPr>
            <w:pStyle w:val="C3DF4CB6841640B0AD85B43120664A821"/>
          </w:pPr>
          <w:r>
            <w:rPr>
              <w:rStyle w:val="Platzhaltertext"/>
              <w:color w:val="7F7F7F" w:themeColor="text1" w:themeTint="80"/>
              <w:sz w:val="24"/>
            </w:rPr>
            <w:t>Nr.</w:t>
          </w:r>
        </w:p>
      </w:docPartBody>
    </w:docPart>
    <w:docPart>
      <w:docPartPr>
        <w:name w:val="3DC07686770E463A930518B027738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3EF6-4B3B-492D-8B76-B2A05F84DF1E}"/>
      </w:docPartPr>
      <w:docPartBody>
        <w:p w:rsidR="009E4129" w:rsidRDefault="0030115B" w:rsidP="0030115B">
          <w:pPr>
            <w:pStyle w:val="3DC07686770E463A930518B0277382C91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5B"/>
    <w:rsid w:val="0030115B"/>
    <w:rsid w:val="009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115B"/>
    <w:rPr>
      <w:color w:val="808080"/>
    </w:rPr>
  </w:style>
  <w:style w:type="paragraph" w:customStyle="1" w:styleId="C0C91255DED44A0BB21CCA0D12183533">
    <w:name w:val="C0C91255DED44A0BB21CCA0D12183533"/>
    <w:rsid w:val="0030115B"/>
  </w:style>
  <w:style w:type="paragraph" w:customStyle="1" w:styleId="3B69E31183E94C319815D7B963FD7EC2">
    <w:name w:val="3B69E31183E94C319815D7B963FD7EC2"/>
    <w:rsid w:val="0030115B"/>
  </w:style>
  <w:style w:type="paragraph" w:customStyle="1" w:styleId="9267FAAF04C94825B3C3F172F11E1508">
    <w:name w:val="9267FAAF04C94825B3C3F172F11E1508"/>
    <w:rsid w:val="0030115B"/>
  </w:style>
  <w:style w:type="paragraph" w:customStyle="1" w:styleId="17D6F25726E647CCBC64CA81BCE27628">
    <w:name w:val="17D6F25726E647CCBC64CA81BCE27628"/>
    <w:rsid w:val="0030115B"/>
  </w:style>
  <w:style w:type="paragraph" w:customStyle="1" w:styleId="AAF3BB29C55F403D974C26FAF8758134">
    <w:name w:val="AAF3BB29C55F403D974C26FAF8758134"/>
    <w:rsid w:val="0030115B"/>
  </w:style>
  <w:style w:type="paragraph" w:customStyle="1" w:styleId="6E174D51FD3C4B308ACD86B7BD9C85F9">
    <w:name w:val="6E174D51FD3C4B308ACD86B7BD9C85F9"/>
    <w:rsid w:val="0030115B"/>
  </w:style>
  <w:style w:type="paragraph" w:customStyle="1" w:styleId="C1AE08F2BBD1412C89F4C177FE9A56FD">
    <w:name w:val="C1AE08F2BBD1412C89F4C177FE9A56FD"/>
    <w:rsid w:val="0030115B"/>
  </w:style>
  <w:style w:type="paragraph" w:customStyle="1" w:styleId="E1C63553639C484FAEA4D6C833E9C58E">
    <w:name w:val="E1C63553639C484FAEA4D6C833E9C58E"/>
    <w:rsid w:val="0030115B"/>
  </w:style>
  <w:style w:type="paragraph" w:customStyle="1" w:styleId="C3DF4CB6841640B0AD85B43120664A82">
    <w:name w:val="C3DF4CB6841640B0AD85B43120664A82"/>
    <w:rsid w:val="0030115B"/>
  </w:style>
  <w:style w:type="paragraph" w:customStyle="1" w:styleId="3DC07686770E463A930518B0277382C9">
    <w:name w:val="3DC07686770E463A930518B0277382C9"/>
    <w:rsid w:val="0030115B"/>
  </w:style>
  <w:style w:type="paragraph" w:customStyle="1" w:styleId="C3DF4CB6841640B0AD85B43120664A821">
    <w:name w:val="C3DF4CB6841640B0AD85B43120664A821"/>
    <w:rsid w:val="0030115B"/>
    <w:rPr>
      <w:rFonts w:eastAsiaTheme="minorHAnsi"/>
      <w:lang w:eastAsia="en-US"/>
    </w:rPr>
  </w:style>
  <w:style w:type="paragraph" w:customStyle="1" w:styleId="9267FAAF04C94825B3C3F172F11E15081">
    <w:name w:val="9267FAAF04C94825B3C3F172F11E15081"/>
    <w:rsid w:val="0030115B"/>
    <w:rPr>
      <w:rFonts w:eastAsiaTheme="minorHAnsi"/>
      <w:lang w:eastAsia="en-US"/>
    </w:rPr>
  </w:style>
  <w:style w:type="paragraph" w:customStyle="1" w:styleId="17D6F25726E647CCBC64CA81BCE276281">
    <w:name w:val="17D6F25726E647CCBC64CA81BCE276281"/>
    <w:rsid w:val="0030115B"/>
    <w:rPr>
      <w:rFonts w:eastAsiaTheme="minorHAnsi"/>
      <w:lang w:eastAsia="en-US"/>
    </w:rPr>
  </w:style>
  <w:style w:type="paragraph" w:customStyle="1" w:styleId="AAF3BB29C55F403D974C26FAF87581341">
    <w:name w:val="AAF3BB29C55F403D974C26FAF87581341"/>
    <w:rsid w:val="0030115B"/>
    <w:rPr>
      <w:rFonts w:eastAsiaTheme="minorHAnsi"/>
      <w:lang w:eastAsia="en-US"/>
    </w:rPr>
  </w:style>
  <w:style w:type="paragraph" w:customStyle="1" w:styleId="3DC07686770E463A930518B0277382C91">
    <w:name w:val="3DC07686770E463A930518B0277382C91"/>
    <w:rsid w:val="0030115B"/>
    <w:rPr>
      <w:rFonts w:eastAsiaTheme="minorHAnsi"/>
      <w:lang w:eastAsia="en-US"/>
    </w:rPr>
  </w:style>
  <w:style w:type="paragraph" w:customStyle="1" w:styleId="6E174D51FD3C4B308ACD86B7BD9C85F91">
    <w:name w:val="6E174D51FD3C4B308ACD86B7BD9C85F91"/>
    <w:rsid w:val="0030115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115B"/>
    <w:rPr>
      <w:color w:val="808080"/>
    </w:rPr>
  </w:style>
  <w:style w:type="paragraph" w:customStyle="1" w:styleId="C0C91255DED44A0BB21CCA0D12183533">
    <w:name w:val="C0C91255DED44A0BB21CCA0D12183533"/>
    <w:rsid w:val="0030115B"/>
  </w:style>
  <w:style w:type="paragraph" w:customStyle="1" w:styleId="3B69E31183E94C319815D7B963FD7EC2">
    <w:name w:val="3B69E31183E94C319815D7B963FD7EC2"/>
    <w:rsid w:val="0030115B"/>
  </w:style>
  <w:style w:type="paragraph" w:customStyle="1" w:styleId="9267FAAF04C94825B3C3F172F11E1508">
    <w:name w:val="9267FAAF04C94825B3C3F172F11E1508"/>
    <w:rsid w:val="0030115B"/>
  </w:style>
  <w:style w:type="paragraph" w:customStyle="1" w:styleId="17D6F25726E647CCBC64CA81BCE27628">
    <w:name w:val="17D6F25726E647CCBC64CA81BCE27628"/>
    <w:rsid w:val="0030115B"/>
  </w:style>
  <w:style w:type="paragraph" w:customStyle="1" w:styleId="AAF3BB29C55F403D974C26FAF8758134">
    <w:name w:val="AAF3BB29C55F403D974C26FAF8758134"/>
    <w:rsid w:val="0030115B"/>
  </w:style>
  <w:style w:type="paragraph" w:customStyle="1" w:styleId="6E174D51FD3C4B308ACD86B7BD9C85F9">
    <w:name w:val="6E174D51FD3C4B308ACD86B7BD9C85F9"/>
    <w:rsid w:val="0030115B"/>
  </w:style>
  <w:style w:type="paragraph" w:customStyle="1" w:styleId="C1AE08F2BBD1412C89F4C177FE9A56FD">
    <w:name w:val="C1AE08F2BBD1412C89F4C177FE9A56FD"/>
    <w:rsid w:val="0030115B"/>
  </w:style>
  <w:style w:type="paragraph" w:customStyle="1" w:styleId="E1C63553639C484FAEA4D6C833E9C58E">
    <w:name w:val="E1C63553639C484FAEA4D6C833E9C58E"/>
    <w:rsid w:val="0030115B"/>
  </w:style>
  <w:style w:type="paragraph" w:customStyle="1" w:styleId="C3DF4CB6841640B0AD85B43120664A82">
    <w:name w:val="C3DF4CB6841640B0AD85B43120664A82"/>
    <w:rsid w:val="0030115B"/>
  </w:style>
  <w:style w:type="paragraph" w:customStyle="1" w:styleId="3DC07686770E463A930518B0277382C9">
    <w:name w:val="3DC07686770E463A930518B0277382C9"/>
    <w:rsid w:val="0030115B"/>
  </w:style>
  <w:style w:type="paragraph" w:customStyle="1" w:styleId="C3DF4CB6841640B0AD85B43120664A821">
    <w:name w:val="C3DF4CB6841640B0AD85B43120664A821"/>
    <w:rsid w:val="0030115B"/>
    <w:rPr>
      <w:rFonts w:eastAsiaTheme="minorHAnsi"/>
      <w:lang w:eastAsia="en-US"/>
    </w:rPr>
  </w:style>
  <w:style w:type="paragraph" w:customStyle="1" w:styleId="9267FAAF04C94825B3C3F172F11E15081">
    <w:name w:val="9267FAAF04C94825B3C3F172F11E15081"/>
    <w:rsid w:val="0030115B"/>
    <w:rPr>
      <w:rFonts w:eastAsiaTheme="minorHAnsi"/>
      <w:lang w:eastAsia="en-US"/>
    </w:rPr>
  </w:style>
  <w:style w:type="paragraph" w:customStyle="1" w:styleId="17D6F25726E647CCBC64CA81BCE276281">
    <w:name w:val="17D6F25726E647CCBC64CA81BCE276281"/>
    <w:rsid w:val="0030115B"/>
    <w:rPr>
      <w:rFonts w:eastAsiaTheme="minorHAnsi"/>
      <w:lang w:eastAsia="en-US"/>
    </w:rPr>
  </w:style>
  <w:style w:type="paragraph" w:customStyle="1" w:styleId="AAF3BB29C55F403D974C26FAF87581341">
    <w:name w:val="AAF3BB29C55F403D974C26FAF87581341"/>
    <w:rsid w:val="0030115B"/>
    <w:rPr>
      <w:rFonts w:eastAsiaTheme="minorHAnsi"/>
      <w:lang w:eastAsia="en-US"/>
    </w:rPr>
  </w:style>
  <w:style w:type="paragraph" w:customStyle="1" w:styleId="3DC07686770E463A930518B0277382C91">
    <w:name w:val="3DC07686770E463A930518B0277382C91"/>
    <w:rsid w:val="0030115B"/>
    <w:rPr>
      <w:rFonts w:eastAsiaTheme="minorHAnsi"/>
      <w:lang w:eastAsia="en-US"/>
    </w:rPr>
  </w:style>
  <w:style w:type="paragraph" w:customStyle="1" w:styleId="6E174D51FD3C4B308ACD86B7BD9C85F91">
    <w:name w:val="6E174D51FD3C4B308ACD86B7BD9C85F91"/>
    <w:rsid w:val="003011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Höring</dc:creator>
  <cp:lastModifiedBy>Brune, Ursula</cp:lastModifiedBy>
  <cp:revision>2</cp:revision>
  <dcterms:created xsi:type="dcterms:W3CDTF">2020-04-02T06:59:00Z</dcterms:created>
  <dcterms:modified xsi:type="dcterms:W3CDTF">2020-04-02T06:59:00Z</dcterms:modified>
</cp:coreProperties>
</file>